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82B" w:rsidRPr="00C473FB" w:rsidRDefault="00C473FB" w:rsidP="00C473FB">
      <w:pPr>
        <w:jc w:val="center"/>
        <w:rPr>
          <w:b/>
        </w:rPr>
      </w:pPr>
      <w:r w:rsidRPr="00C473FB">
        <w:rPr>
          <w:b/>
          <w:i/>
        </w:rPr>
        <w:t>Szabadkai Gyógyszertár</w:t>
      </w:r>
      <w:r w:rsidRPr="00C473FB">
        <w:rPr>
          <w:b/>
        </w:rPr>
        <w:t xml:space="preserve"> h</w:t>
      </w:r>
      <w:r>
        <w:rPr>
          <w:b/>
        </w:rPr>
        <w:t>űség</w:t>
      </w:r>
      <w:r w:rsidRPr="00C473FB">
        <w:rPr>
          <w:b/>
        </w:rPr>
        <w:t>kártyája</w:t>
      </w:r>
    </w:p>
    <w:p w:rsidR="00C473FB" w:rsidRDefault="00C473FB" w:rsidP="00C473FB">
      <w:r>
        <w:t xml:space="preserve">Minden </w:t>
      </w:r>
      <w:r w:rsidRPr="00C473FB">
        <w:rPr>
          <w:i/>
        </w:rPr>
        <w:t>Szabadkai Gyógyszertár</w:t>
      </w:r>
      <w:r>
        <w:t xml:space="preserve"> hűségkártya tulajdonos a </w:t>
      </w:r>
      <w:r w:rsidRPr="00C473FB">
        <w:rPr>
          <w:i/>
        </w:rPr>
        <w:t>Szabadkai Gyógyszertár</w:t>
      </w:r>
      <w:r>
        <w:t xml:space="preserve"> bármely kirendeltségeiben kedvezménnyel vásárolhat, valamint pontokat gyűjthet vásárlás és recept kiváltás alkalmával.</w:t>
      </w:r>
    </w:p>
    <w:p w:rsidR="00C473FB" w:rsidRDefault="00C473FB" w:rsidP="00C473FB">
      <w:pPr>
        <w:rPr>
          <w:b/>
          <w:i/>
        </w:rPr>
      </w:pPr>
      <w:r w:rsidRPr="00C473FB">
        <w:rPr>
          <w:b/>
          <w:i/>
        </w:rPr>
        <w:t>Kártya kiállítás általános feltételei</w:t>
      </w:r>
    </w:p>
    <w:p w:rsidR="00706540" w:rsidRDefault="0074346B" w:rsidP="00C473FB">
      <w:pPr>
        <w:pStyle w:val="ListParagraph"/>
        <w:numPr>
          <w:ilvl w:val="0"/>
          <w:numId w:val="1"/>
        </w:numPr>
      </w:pPr>
      <w:r>
        <w:t xml:space="preserve">hűségkártya a </w:t>
      </w:r>
      <w:r w:rsidRPr="00B94DB0">
        <w:rPr>
          <w:i/>
        </w:rPr>
        <w:t>Szabad</w:t>
      </w:r>
      <w:r w:rsidR="00C473FB" w:rsidRPr="00B94DB0">
        <w:rPr>
          <w:i/>
        </w:rPr>
        <w:t>k</w:t>
      </w:r>
      <w:r w:rsidRPr="00B94DB0">
        <w:rPr>
          <w:i/>
        </w:rPr>
        <w:t>a</w:t>
      </w:r>
      <w:r w:rsidR="00C473FB" w:rsidRPr="00B94DB0">
        <w:rPr>
          <w:i/>
        </w:rPr>
        <w:t>i Gyógyszertár</w:t>
      </w:r>
      <w:r w:rsidR="00C473FB">
        <w:t xml:space="preserve"> minden gyógyszertárában kapható</w:t>
      </w:r>
      <w:r w:rsidR="00706540">
        <w:t>, csupán helyesen kitöltött igénylőlap szükséges hozzá</w:t>
      </w:r>
    </w:p>
    <w:p w:rsidR="00706540" w:rsidRDefault="00706540" w:rsidP="00C473FB">
      <w:pPr>
        <w:pStyle w:val="ListParagraph"/>
        <w:numPr>
          <w:ilvl w:val="0"/>
          <w:numId w:val="1"/>
        </w:numPr>
      </w:pPr>
      <w:r>
        <w:t>a kártya kiállítása ingyenes</w:t>
      </w:r>
    </w:p>
    <w:p w:rsidR="00706540" w:rsidRDefault="00706540" w:rsidP="00C473FB">
      <w:pPr>
        <w:pStyle w:val="ListParagraph"/>
        <w:numPr>
          <w:ilvl w:val="0"/>
          <w:numId w:val="1"/>
        </w:numPr>
      </w:pPr>
      <w:r>
        <w:t xml:space="preserve">a kártya a </w:t>
      </w:r>
      <w:r w:rsidRPr="00B94DB0">
        <w:rPr>
          <w:i/>
        </w:rPr>
        <w:t>Szabadkai Gyógyszertár</w:t>
      </w:r>
      <w:r>
        <w:t xml:space="preserve"> minden gyógyszertárában használható</w:t>
      </w:r>
    </w:p>
    <w:p w:rsidR="00E33ACF" w:rsidRDefault="00706540" w:rsidP="00E33ACF">
      <w:pPr>
        <w:pStyle w:val="ListParagraph"/>
        <w:numPr>
          <w:ilvl w:val="0"/>
          <w:numId w:val="1"/>
        </w:numPr>
      </w:pPr>
      <w:r>
        <w:t>minden felhasználó, aki az igény</w:t>
      </w:r>
      <w:r w:rsidR="00E33ACF">
        <w:t>lőlap kitöltése során jóváhagyja</w:t>
      </w:r>
      <w:r>
        <w:t xml:space="preserve">, értesítéseket kaphat a </w:t>
      </w:r>
      <w:r w:rsidRPr="00E33ACF">
        <w:rPr>
          <w:i/>
        </w:rPr>
        <w:t>Szabadkai Gyógyszertár</w:t>
      </w:r>
      <w:r>
        <w:t xml:space="preserve"> promóciós tevékenységeiről, kedvezményeir</w:t>
      </w:r>
      <w:r w:rsidR="00E33ACF">
        <w:t>ől</w:t>
      </w:r>
    </w:p>
    <w:p w:rsidR="00E33ACF" w:rsidRPr="0074346B" w:rsidRDefault="00E33ACF" w:rsidP="00E33ACF">
      <w:r w:rsidRPr="00E33ACF">
        <w:rPr>
          <w:b/>
          <w:i/>
        </w:rPr>
        <w:t>Mit biztosít Önnek a kártya</w:t>
      </w:r>
    </w:p>
    <w:p w:rsidR="00E33ACF" w:rsidRDefault="001E4219" w:rsidP="001E4219">
      <w:pPr>
        <w:pStyle w:val="ListParagraph"/>
        <w:numPr>
          <w:ilvl w:val="0"/>
          <w:numId w:val="2"/>
        </w:numPr>
      </w:pPr>
      <w:r>
        <w:t xml:space="preserve">a hűségkártya tulajdonosának vásárláskor joga van </w:t>
      </w:r>
      <w:r w:rsidRPr="0074346B">
        <w:rPr>
          <w:b/>
        </w:rPr>
        <w:t>minimum 5%</w:t>
      </w:r>
      <w:r w:rsidRPr="0074346B">
        <w:t>-</w:t>
      </w:r>
      <w:r>
        <w:t xml:space="preserve">os kedvezményre, ez vonatkozik </w:t>
      </w:r>
      <w:r w:rsidRPr="0074346B">
        <w:rPr>
          <w:b/>
        </w:rPr>
        <w:t>minden termékre</w:t>
      </w:r>
      <w:r>
        <w:t xml:space="preserve">, kivéve azokat, amelyek </w:t>
      </w:r>
      <w:r w:rsidR="00BF187F">
        <w:t>már kártya nélkül is kedvezményes áron vannak</w:t>
      </w:r>
    </w:p>
    <w:p w:rsidR="00BF187F" w:rsidRDefault="00BF187F" w:rsidP="001E4219">
      <w:pPr>
        <w:pStyle w:val="ListParagraph"/>
        <w:numPr>
          <w:ilvl w:val="0"/>
          <w:numId w:val="2"/>
        </w:numPr>
      </w:pPr>
      <w:r>
        <w:t xml:space="preserve">minden minimum </w:t>
      </w:r>
      <w:r w:rsidRPr="0074346B">
        <w:rPr>
          <w:b/>
        </w:rPr>
        <w:t>300 dináros</w:t>
      </w:r>
      <w:r>
        <w:t xml:space="preserve"> vásárlás alkalmával kap </w:t>
      </w:r>
      <w:r w:rsidRPr="0074346B">
        <w:rPr>
          <w:b/>
        </w:rPr>
        <w:t>egy pontot</w:t>
      </w:r>
      <w:r>
        <w:t>, a pontok pedig minden vásárlás során összeadódnak és megmaradnak mindaddig, amíg Ön össze nem gyűjt annyi pontot, amennyi szükséges a további kedvezményekhez</w:t>
      </w:r>
    </w:p>
    <w:p w:rsidR="00BF187F" w:rsidRDefault="00BF187F" w:rsidP="001E4219">
      <w:pPr>
        <w:pStyle w:val="ListParagraph"/>
        <w:numPr>
          <w:ilvl w:val="0"/>
          <w:numId w:val="2"/>
        </w:numPr>
      </w:pPr>
      <w:r w:rsidRPr="00B94DB0">
        <w:rPr>
          <w:i/>
        </w:rPr>
        <w:t>Szabadkai Gyógyszertár</w:t>
      </w:r>
      <w:r>
        <w:t xml:space="preserve"> bármely gyógyszertárában </w:t>
      </w:r>
      <w:r w:rsidRPr="0074346B">
        <w:rPr>
          <w:b/>
        </w:rPr>
        <w:t>minden kiváltott recept után</w:t>
      </w:r>
      <w:r>
        <w:t xml:space="preserve"> kap </w:t>
      </w:r>
      <w:r w:rsidRPr="0074346B">
        <w:rPr>
          <w:b/>
        </w:rPr>
        <w:t>egy pontot</w:t>
      </w:r>
      <w:r>
        <w:t>, amely hozzáadódik a már meglévő pontjaih</w:t>
      </w:r>
      <w:r w:rsidR="00D52BDA">
        <w:t>oz</w:t>
      </w:r>
    </w:p>
    <w:p w:rsidR="0074346B" w:rsidRDefault="0074346B" w:rsidP="0074346B">
      <w:r w:rsidRPr="0074346B">
        <w:rPr>
          <w:b/>
          <w:i/>
        </w:rPr>
        <w:t>Pontrendszer</w:t>
      </w:r>
    </w:p>
    <w:p w:rsidR="0074346B" w:rsidRPr="0074346B" w:rsidRDefault="0074346B" w:rsidP="0074346B">
      <w:r>
        <w:t>A táblázat bemutatja a pontrendsze</w:t>
      </w:r>
      <w:r w:rsidR="00D14592">
        <w:t>rt, melynek Ön is tagja lehet, a</w:t>
      </w:r>
      <w:r>
        <w:t xml:space="preserve">mikor a </w:t>
      </w:r>
      <w:r w:rsidRPr="00B94DB0">
        <w:rPr>
          <w:i/>
        </w:rPr>
        <w:t>Szabadkai Gyógyszertár</w:t>
      </w:r>
      <w:r>
        <w:t xml:space="preserve"> hűségkártya tulajdonosává válik</w:t>
      </w:r>
      <w:r w:rsidR="00B94DB0">
        <w:t>.</w:t>
      </w:r>
    </w:p>
    <w:p w:rsidR="00D52BDA" w:rsidRPr="004B6695" w:rsidRDefault="0074346B" w:rsidP="00D52BDA">
      <w:pPr>
        <w:rPr>
          <w:b/>
        </w:rPr>
      </w:pPr>
      <w:r w:rsidRPr="004B6695">
        <w:rPr>
          <w:b/>
        </w:rPr>
        <w:t>Pontrendszer</w:t>
      </w:r>
      <w:r w:rsidR="00D52BDA" w:rsidRPr="004B6695">
        <w:rPr>
          <w:b/>
        </w:rPr>
        <w:t xml:space="preserve"> – táblázati ábrázolás</w:t>
      </w:r>
    </w:p>
    <w:tbl>
      <w:tblPr>
        <w:tblW w:w="5900" w:type="dxa"/>
        <w:tblInd w:w="1879" w:type="dxa"/>
        <w:tblLook w:val="0000"/>
      </w:tblPr>
      <w:tblGrid>
        <w:gridCol w:w="980"/>
        <w:gridCol w:w="1440"/>
        <w:gridCol w:w="1440"/>
        <w:gridCol w:w="2060"/>
      </w:tblGrid>
      <w:tr w:rsidR="00D14592" w:rsidRPr="00096728" w:rsidTr="00E25F1B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D14592" w:rsidRPr="00096728" w:rsidRDefault="004B6695" w:rsidP="00E25F1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Sorszám</w:t>
            </w:r>
            <w:proofErr w:type="spellEnd"/>
          </w:p>
        </w:tc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D14592" w:rsidRPr="00096728" w:rsidRDefault="004B6695" w:rsidP="00E25F1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Pontok</w:t>
            </w:r>
            <w:proofErr w:type="spellEnd"/>
            <w:r w:rsidR="00D14592" w:rsidRPr="00096728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 xml:space="preserve"> 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00B050"/>
            <w:vAlign w:val="bottom"/>
          </w:tcPr>
          <w:p w:rsidR="00D14592" w:rsidRPr="00096728" w:rsidRDefault="004B6695" w:rsidP="00E25F1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Kedvezmény</w:t>
            </w:r>
            <w:proofErr w:type="spellEnd"/>
          </w:p>
        </w:tc>
      </w:tr>
      <w:tr w:rsidR="00D14592" w:rsidRPr="00096728" w:rsidTr="00E25F1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D14592" w:rsidRPr="00096728" w:rsidRDefault="00D14592" w:rsidP="00E25F1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096728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D14592" w:rsidRPr="00096728" w:rsidRDefault="004B6695" w:rsidP="00E25F1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-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tól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/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től</w:t>
            </w:r>
            <w:proofErr w:type="spellEnd"/>
            <w:r w:rsidR="00D14592" w:rsidRPr="00096728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D14592" w:rsidRPr="00096728" w:rsidRDefault="004B6695" w:rsidP="00E25F1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-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ig</w:t>
            </w:r>
            <w:proofErr w:type="spellEnd"/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bottom"/>
          </w:tcPr>
          <w:p w:rsidR="00D14592" w:rsidRPr="00096728" w:rsidRDefault="00D14592" w:rsidP="00E25F1B">
            <w:pPr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096728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 </w:t>
            </w:r>
          </w:p>
        </w:tc>
      </w:tr>
      <w:tr w:rsidR="00D14592" w:rsidRPr="00096728" w:rsidTr="00E25F1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D14592" w:rsidRPr="00096728" w:rsidRDefault="00D14592" w:rsidP="00E25F1B">
            <w:pPr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096728">
              <w:rPr>
                <w:rFonts w:ascii="Calibri" w:eastAsia="Times New Roman" w:hAnsi="Calibri" w:cs="Times New Roman"/>
                <w:color w:val="000000"/>
                <w:lang w:val="en-US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D14592" w:rsidRPr="00096728" w:rsidRDefault="00D14592" w:rsidP="00E25F1B">
            <w:pPr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096728">
              <w:rPr>
                <w:rFonts w:ascii="Calibri" w:eastAsia="Times New Roman" w:hAnsi="Calibri" w:cs="Times New Roman"/>
                <w:color w:val="000000"/>
                <w:lang w:val="en-US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D14592" w:rsidRPr="00096728" w:rsidRDefault="00D14592" w:rsidP="00E25F1B">
            <w:pPr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096728">
              <w:rPr>
                <w:rFonts w:ascii="Calibri" w:eastAsia="Times New Roman" w:hAnsi="Calibri" w:cs="Times New Roman"/>
                <w:color w:val="000000"/>
                <w:lang w:val="en-US"/>
              </w:rPr>
              <w:t>100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</w:tcPr>
          <w:p w:rsidR="00D14592" w:rsidRPr="00096728" w:rsidRDefault="00D14592" w:rsidP="00E25F1B">
            <w:pPr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096728">
              <w:rPr>
                <w:rFonts w:ascii="Calibri" w:eastAsia="Times New Roman" w:hAnsi="Calibri" w:cs="Times New Roman"/>
                <w:color w:val="000000"/>
                <w:lang w:val="en-US"/>
              </w:rPr>
              <w:t>5%</w:t>
            </w:r>
          </w:p>
        </w:tc>
      </w:tr>
      <w:tr w:rsidR="00D14592" w:rsidRPr="00096728" w:rsidTr="00E25F1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D14592" w:rsidRPr="00096728" w:rsidRDefault="00D14592" w:rsidP="00E25F1B">
            <w:pPr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096728">
              <w:rPr>
                <w:rFonts w:ascii="Calibri" w:eastAsia="Times New Roman" w:hAnsi="Calibri" w:cs="Times New Roman"/>
                <w:color w:val="000000"/>
                <w:lang w:val="en-US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D14592" w:rsidRPr="00096728" w:rsidRDefault="00D14592" w:rsidP="00E25F1B">
            <w:pPr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096728">
              <w:rPr>
                <w:rFonts w:ascii="Calibri" w:eastAsia="Times New Roman" w:hAnsi="Calibri" w:cs="Times New Roman"/>
                <w:color w:val="000000"/>
                <w:lang w:val="en-US"/>
              </w:rPr>
              <w:t>101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D14592" w:rsidRPr="00096728" w:rsidRDefault="00D14592" w:rsidP="00E25F1B">
            <w:pPr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096728">
              <w:rPr>
                <w:rFonts w:ascii="Calibri" w:eastAsia="Times New Roman" w:hAnsi="Calibri" w:cs="Times New Roman"/>
                <w:color w:val="000000"/>
                <w:lang w:val="en-US"/>
              </w:rPr>
              <w:t>175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</w:tcPr>
          <w:p w:rsidR="00D14592" w:rsidRPr="00096728" w:rsidRDefault="00D14592" w:rsidP="00E25F1B">
            <w:pPr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096728">
              <w:rPr>
                <w:rFonts w:ascii="Calibri" w:eastAsia="Times New Roman" w:hAnsi="Calibri" w:cs="Times New Roman"/>
                <w:color w:val="000000"/>
                <w:lang w:val="en-US"/>
              </w:rPr>
              <w:t>6%</w:t>
            </w:r>
          </w:p>
        </w:tc>
      </w:tr>
      <w:tr w:rsidR="00D14592" w:rsidRPr="00096728" w:rsidTr="00E25F1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D14592" w:rsidRPr="00096728" w:rsidRDefault="00D14592" w:rsidP="00E25F1B">
            <w:pPr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096728">
              <w:rPr>
                <w:rFonts w:ascii="Calibri" w:eastAsia="Times New Roman" w:hAnsi="Calibri" w:cs="Times New Roman"/>
                <w:color w:val="000000"/>
                <w:lang w:val="en-US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D14592" w:rsidRPr="00096728" w:rsidRDefault="00D14592" w:rsidP="00E25F1B">
            <w:pPr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096728">
              <w:rPr>
                <w:rFonts w:ascii="Calibri" w:eastAsia="Times New Roman" w:hAnsi="Calibri" w:cs="Times New Roman"/>
                <w:color w:val="000000"/>
                <w:lang w:val="en-US"/>
              </w:rPr>
              <w:t>176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D14592" w:rsidRPr="00096728" w:rsidRDefault="00D14592" w:rsidP="00E25F1B">
            <w:pPr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096728">
              <w:rPr>
                <w:rFonts w:ascii="Calibri" w:eastAsia="Times New Roman" w:hAnsi="Calibri" w:cs="Times New Roman"/>
                <w:color w:val="000000"/>
                <w:lang w:val="en-US"/>
              </w:rPr>
              <w:t>250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</w:tcPr>
          <w:p w:rsidR="00D14592" w:rsidRPr="00096728" w:rsidRDefault="00D14592" w:rsidP="00E25F1B">
            <w:pPr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096728">
              <w:rPr>
                <w:rFonts w:ascii="Calibri" w:eastAsia="Times New Roman" w:hAnsi="Calibri" w:cs="Times New Roman"/>
                <w:color w:val="000000"/>
                <w:lang w:val="en-US"/>
              </w:rPr>
              <w:t>7%</w:t>
            </w:r>
          </w:p>
        </w:tc>
      </w:tr>
      <w:tr w:rsidR="00D14592" w:rsidRPr="00096728" w:rsidTr="00E25F1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D14592" w:rsidRPr="00096728" w:rsidRDefault="00D14592" w:rsidP="00E25F1B">
            <w:pPr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096728">
              <w:rPr>
                <w:rFonts w:ascii="Calibri" w:eastAsia="Times New Roman" w:hAnsi="Calibri" w:cs="Times New Roman"/>
                <w:color w:val="000000"/>
                <w:lang w:val="en-US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D14592" w:rsidRPr="00096728" w:rsidRDefault="00D14592" w:rsidP="00E25F1B">
            <w:pPr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096728">
              <w:rPr>
                <w:rFonts w:ascii="Calibri" w:eastAsia="Times New Roman" w:hAnsi="Calibri" w:cs="Times New Roman"/>
                <w:color w:val="000000"/>
                <w:lang w:val="en-US"/>
              </w:rPr>
              <w:t>251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D14592" w:rsidRPr="00096728" w:rsidRDefault="00D14592" w:rsidP="00E25F1B">
            <w:pPr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096728">
              <w:rPr>
                <w:rFonts w:ascii="Calibri" w:eastAsia="Times New Roman" w:hAnsi="Calibri" w:cs="Times New Roman"/>
                <w:color w:val="000000"/>
                <w:lang w:val="en-US"/>
              </w:rPr>
              <w:t>325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</w:tcPr>
          <w:p w:rsidR="00D14592" w:rsidRPr="00096728" w:rsidRDefault="00D14592" w:rsidP="00E25F1B">
            <w:pPr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096728">
              <w:rPr>
                <w:rFonts w:ascii="Calibri" w:eastAsia="Times New Roman" w:hAnsi="Calibri" w:cs="Times New Roman"/>
                <w:color w:val="000000"/>
                <w:lang w:val="en-US"/>
              </w:rPr>
              <w:t>8%</w:t>
            </w:r>
          </w:p>
        </w:tc>
      </w:tr>
      <w:tr w:rsidR="00D14592" w:rsidRPr="00096728" w:rsidTr="00E25F1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D14592" w:rsidRPr="00096728" w:rsidRDefault="00D14592" w:rsidP="00E25F1B">
            <w:pPr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096728">
              <w:rPr>
                <w:rFonts w:ascii="Calibri" w:eastAsia="Times New Roman" w:hAnsi="Calibri" w:cs="Times New Roman"/>
                <w:color w:val="000000"/>
                <w:lang w:val="en-US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D14592" w:rsidRPr="00096728" w:rsidRDefault="00D14592" w:rsidP="00E25F1B">
            <w:pPr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096728">
              <w:rPr>
                <w:rFonts w:ascii="Calibri" w:eastAsia="Times New Roman" w:hAnsi="Calibri" w:cs="Times New Roman"/>
                <w:color w:val="000000"/>
                <w:lang w:val="en-US"/>
              </w:rPr>
              <w:t>326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D14592" w:rsidRPr="00096728" w:rsidRDefault="00D14592" w:rsidP="00E25F1B">
            <w:pPr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096728">
              <w:rPr>
                <w:rFonts w:ascii="Calibri" w:eastAsia="Times New Roman" w:hAnsi="Calibri" w:cs="Times New Roman"/>
                <w:color w:val="000000"/>
                <w:lang w:val="en-US"/>
              </w:rPr>
              <w:t>400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</w:tcPr>
          <w:p w:rsidR="00D14592" w:rsidRPr="00096728" w:rsidRDefault="00D14592" w:rsidP="00E25F1B">
            <w:pPr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096728">
              <w:rPr>
                <w:rFonts w:ascii="Calibri" w:eastAsia="Times New Roman" w:hAnsi="Calibri" w:cs="Times New Roman"/>
                <w:color w:val="000000"/>
                <w:lang w:val="en-US"/>
              </w:rPr>
              <w:t>9%</w:t>
            </w:r>
          </w:p>
        </w:tc>
      </w:tr>
      <w:tr w:rsidR="00D14592" w:rsidRPr="00096728" w:rsidTr="00E25F1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D14592" w:rsidRPr="00096728" w:rsidRDefault="00D14592" w:rsidP="00E25F1B">
            <w:pPr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096728">
              <w:rPr>
                <w:rFonts w:ascii="Calibri" w:eastAsia="Times New Roman" w:hAnsi="Calibri" w:cs="Times New Roman"/>
                <w:color w:val="000000"/>
                <w:lang w:val="en-US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D14592" w:rsidRPr="00096728" w:rsidRDefault="00D14592" w:rsidP="00E25F1B">
            <w:pPr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096728">
              <w:rPr>
                <w:rFonts w:ascii="Calibri" w:eastAsia="Times New Roman" w:hAnsi="Calibri" w:cs="Times New Roman"/>
                <w:color w:val="000000"/>
                <w:lang w:val="en-US"/>
              </w:rPr>
              <w:t>401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D14592" w:rsidRPr="00096728" w:rsidRDefault="00D14592" w:rsidP="00E25F1B">
            <w:pPr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096728">
              <w:rPr>
                <w:rFonts w:ascii="Calibri" w:eastAsia="Times New Roman" w:hAnsi="Calibri" w:cs="Times New Roman"/>
                <w:color w:val="000000"/>
                <w:lang w:val="en-US"/>
              </w:rPr>
              <w:t>475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</w:tcPr>
          <w:p w:rsidR="00D14592" w:rsidRPr="00096728" w:rsidRDefault="00D14592" w:rsidP="00E25F1B">
            <w:pPr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096728">
              <w:rPr>
                <w:rFonts w:ascii="Calibri" w:eastAsia="Times New Roman" w:hAnsi="Calibri" w:cs="Times New Roman"/>
                <w:color w:val="000000"/>
                <w:lang w:val="en-US"/>
              </w:rPr>
              <w:t>10%</w:t>
            </w:r>
          </w:p>
        </w:tc>
      </w:tr>
      <w:tr w:rsidR="00D14592" w:rsidRPr="00096728" w:rsidTr="00E25F1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D14592" w:rsidRPr="00096728" w:rsidRDefault="00D14592" w:rsidP="00E25F1B">
            <w:pPr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096728">
              <w:rPr>
                <w:rFonts w:ascii="Calibri" w:eastAsia="Times New Roman" w:hAnsi="Calibri" w:cs="Times New Roman"/>
                <w:color w:val="000000"/>
                <w:lang w:val="en-US"/>
              </w:rPr>
              <w:t>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D14592" w:rsidRPr="00096728" w:rsidRDefault="00D14592" w:rsidP="00E25F1B">
            <w:pPr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096728">
              <w:rPr>
                <w:rFonts w:ascii="Calibri" w:eastAsia="Times New Roman" w:hAnsi="Calibri" w:cs="Times New Roman"/>
                <w:color w:val="000000"/>
                <w:lang w:val="en-US"/>
              </w:rPr>
              <w:t>476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D14592" w:rsidRPr="00096728" w:rsidRDefault="00D14592" w:rsidP="00E25F1B">
            <w:pPr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096728">
              <w:rPr>
                <w:rFonts w:ascii="Calibri" w:eastAsia="Times New Roman" w:hAnsi="Calibri" w:cs="Times New Roman"/>
                <w:color w:val="000000"/>
                <w:lang w:val="en-US"/>
              </w:rPr>
              <w:t>550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</w:tcPr>
          <w:p w:rsidR="00D14592" w:rsidRPr="00096728" w:rsidRDefault="00D14592" w:rsidP="00E25F1B">
            <w:pPr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096728">
              <w:rPr>
                <w:rFonts w:ascii="Calibri" w:eastAsia="Times New Roman" w:hAnsi="Calibri" w:cs="Times New Roman"/>
                <w:color w:val="000000"/>
                <w:lang w:val="en-US"/>
              </w:rPr>
              <w:t>11%</w:t>
            </w:r>
          </w:p>
        </w:tc>
      </w:tr>
      <w:tr w:rsidR="00D14592" w:rsidRPr="00096728" w:rsidTr="00E25F1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D14592" w:rsidRPr="00096728" w:rsidRDefault="00D14592" w:rsidP="00E25F1B">
            <w:pPr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096728">
              <w:rPr>
                <w:rFonts w:ascii="Calibri" w:eastAsia="Times New Roman" w:hAnsi="Calibri" w:cs="Times New Roman"/>
                <w:color w:val="000000"/>
                <w:lang w:val="en-US"/>
              </w:rPr>
              <w:t>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D14592" w:rsidRPr="00096728" w:rsidRDefault="00D14592" w:rsidP="00E25F1B">
            <w:pPr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096728">
              <w:rPr>
                <w:rFonts w:ascii="Calibri" w:eastAsia="Times New Roman" w:hAnsi="Calibri" w:cs="Times New Roman"/>
                <w:color w:val="000000"/>
                <w:lang w:val="en-US"/>
              </w:rPr>
              <w:t>551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D14592" w:rsidRPr="00096728" w:rsidRDefault="00D14592" w:rsidP="00E25F1B">
            <w:pPr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096728">
              <w:rPr>
                <w:rFonts w:ascii="Calibri" w:eastAsia="Times New Roman" w:hAnsi="Calibri" w:cs="Times New Roman"/>
                <w:color w:val="000000"/>
                <w:lang w:val="en-US"/>
              </w:rPr>
              <w:t>625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</w:tcPr>
          <w:p w:rsidR="00D14592" w:rsidRPr="00096728" w:rsidRDefault="00D14592" w:rsidP="00E25F1B">
            <w:pPr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096728">
              <w:rPr>
                <w:rFonts w:ascii="Calibri" w:eastAsia="Times New Roman" w:hAnsi="Calibri" w:cs="Times New Roman"/>
                <w:color w:val="000000"/>
                <w:lang w:val="en-US"/>
              </w:rPr>
              <w:t>12%</w:t>
            </w:r>
          </w:p>
        </w:tc>
      </w:tr>
    </w:tbl>
    <w:p w:rsidR="00D14592" w:rsidRDefault="00D14592" w:rsidP="00D52BDA"/>
    <w:p w:rsidR="00D14592" w:rsidRPr="00791B74" w:rsidRDefault="00D14592" w:rsidP="00D14592">
      <w:r>
        <w:lastRenderedPageBreak/>
        <w:t>Mint hűségkártya tulajdonos miden vásárlás alkalmával 5% kedvezményt kap, és összegyűjt 1 pontot minden minimum 300 dinár értékű vásárlás esetén (1 pontnak számít 300 dinár vagy több, 2 pontnak pedig 600 dinár vagy több és így tovább).</w:t>
      </w:r>
    </w:p>
    <w:p w:rsidR="00D52BDA" w:rsidRDefault="00D52BDA" w:rsidP="00D52BDA">
      <w:r>
        <w:t>Miután összegyűjt 100 pontot</w:t>
      </w:r>
      <w:r w:rsidR="004F157D">
        <w:t>, minden további vásárlás alkalmával 6% kedvezményt kap, mindaddig</w:t>
      </w:r>
      <w:r w:rsidR="00D14592">
        <w:t>,</w:t>
      </w:r>
      <w:r w:rsidR="004F157D">
        <w:t xml:space="preserve"> amíg el nem éri a 175 pontot,és így tovább a ma</w:t>
      </w:r>
      <w:r w:rsidR="00B94DB0">
        <w:t>ximális</w:t>
      </w:r>
      <w:r w:rsidR="004F157D">
        <w:t xml:space="preserve"> 12%</w:t>
      </w:r>
      <w:r w:rsidR="00B94DB0">
        <w:t>-os</w:t>
      </w:r>
      <w:r w:rsidR="004F157D">
        <w:t xml:space="preserve"> kedvezményig, melyre akkor jogosul, ha összegyűjt 550 pontot.</w:t>
      </w:r>
    </w:p>
    <w:p w:rsidR="00D86490" w:rsidRDefault="00D86490" w:rsidP="00D52BDA">
      <w:r>
        <w:t>Minden kiváltott receptre kap egy pontot, függetlenül attól, hogy a receptre fizet hozzájárulást vagy</w:t>
      </w:r>
      <w:r w:rsidR="00D14592">
        <w:t xml:space="preserve"> s</w:t>
      </w:r>
      <w:r>
        <w:t xml:space="preserve">em. </w:t>
      </w:r>
    </w:p>
    <w:p w:rsidR="00D86490" w:rsidRDefault="00D86490" w:rsidP="00D52BDA">
      <w:r>
        <w:t>Az imént említett feltételek mind érvényesek 2015.04.01-től 2015.12.31-ig, utána a pontok nullázódn</w:t>
      </w:r>
      <w:r w:rsidR="00090790">
        <w:t>ak és új kör kezdődik a pontok gyűjtésében, valamint a kedvezmények igénylésében ugyanazzal a hűségkártyával.</w:t>
      </w:r>
    </w:p>
    <w:p w:rsidR="00090790" w:rsidRPr="00E33ACF" w:rsidRDefault="00583970" w:rsidP="00D52BDA">
      <w:r>
        <w:t xml:space="preserve">Minden információ a hűségkártya használatával kapcsolatban elérhető a </w:t>
      </w:r>
      <w:r w:rsidRPr="0074346B">
        <w:rPr>
          <w:i/>
        </w:rPr>
        <w:t xml:space="preserve">Szabadkai Gyógyszertár </w:t>
      </w:r>
      <w:r w:rsidR="00B94DB0">
        <w:t>összes</w:t>
      </w:r>
      <w:bookmarkStart w:id="0" w:name="_GoBack"/>
      <w:bookmarkEnd w:id="0"/>
      <w:r>
        <w:t xml:space="preserve"> gyógyszertárában, és minden gyógyszertárunkban leellenőrizheti kártyája állapotát, az összegyűjtött pontok </w:t>
      </w:r>
      <w:r w:rsidR="007C3C4C">
        <w:t>számát, és ho</w:t>
      </w:r>
      <w:r w:rsidR="0074346B">
        <w:t>gy jelenleg hány százal</w:t>
      </w:r>
      <w:r w:rsidR="007C3C4C">
        <w:t>ékos</w:t>
      </w:r>
      <w:r>
        <w:t xml:space="preserve"> kedvezményt használ. </w:t>
      </w:r>
    </w:p>
    <w:p w:rsidR="00C473FB" w:rsidRPr="00C473FB" w:rsidRDefault="00C473FB" w:rsidP="00E33ACF">
      <w:pPr>
        <w:pStyle w:val="ListParagraph"/>
      </w:pPr>
    </w:p>
    <w:p w:rsidR="00C473FB" w:rsidRDefault="00C473FB" w:rsidP="00C473FB">
      <w:pPr>
        <w:jc w:val="both"/>
      </w:pPr>
    </w:p>
    <w:sectPr w:rsidR="00C473FB" w:rsidSect="009645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A553D"/>
    <w:multiLevelType w:val="hybridMultilevel"/>
    <w:tmpl w:val="DF9C185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96288A"/>
    <w:multiLevelType w:val="hybridMultilevel"/>
    <w:tmpl w:val="3C96A3C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C473FB"/>
    <w:rsid w:val="000008E4"/>
    <w:rsid w:val="000045E8"/>
    <w:rsid w:val="000107F2"/>
    <w:rsid w:val="00013754"/>
    <w:rsid w:val="00033913"/>
    <w:rsid w:val="00043E1F"/>
    <w:rsid w:val="00057115"/>
    <w:rsid w:val="00072B91"/>
    <w:rsid w:val="00090790"/>
    <w:rsid w:val="0009714F"/>
    <w:rsid w:val="000B16C4"/>
    <w:rsid w:val="00100BA0"/>
    <w:rsid w:val="00111207"/>
    <w:rsid w:val="0011481D"/>
    <w:rsid w:val="00116705"/>
    <w:rsid w:val="00143849"/>
    <w:rsid w:val="00153F03"/>
    <w:rsid w:val="001C7111"/>
    <w:rsid w:val="001D69BE"/>
    <w:rsid w:val="001E4219"/>
    <w:rsid w:val="00201E9B"/>
    <w:rsid w:val="00203BD4"/>
    <w:rsid w:val="00220430"/>
    <w:rsid w:val="002543F7"/>
    <w:rsid w:val="002946FF"/>
    <w:rsid w:val="00295D11"/>
    <w:rsid w:val="002B6103"/>
    <w:rsid w:val="002C16F1"/>
    <w:rsid w:val="002C2EC5"/>
    <w:rsid w:val="002D7710"/>
    <w:rsid w:val="002E5947"/>
    <w:rsid w:val="002F223B"/>
    <w:rsid w:val="00303458"/>
    <w:rsid w:val="003107EA"/>
    <w:rsid w:val="00317FFC"/>
    <w:rsid w:val="00323260"/>
    <w:rsid w:val="003318F7"/>
    <w:rsid w:val="00343270"/>
    <w:rsid w:val="003521AA"/>
    <w:rsid w:val="00356A64"/>
    <w:rsid w:val="00361962"/>
    <w:rsid w:val="00364F69"/>
    <w:rsid w:val="0038216A"/>
    <w:rsid w:val="003825BD"/>
    <w:rsid w:val="0039400C"/>
    <w:rsid w:val="00397EB5"/>
    <w:rsid w:val="003C68C7"/>
    <w:rsid w:val="003E589D"/>
    <w:rsid w:val="003F0D8F"/>
    <w:rsid w:val="003F50C3"/>
    <w:rsid w:val="00413082"/>
    <w:rsid w:val="00414D6A"/>
    <w:rsid w:val="0042087E"/>
    <w:rsid w:val="00426BAC"/>
    <w:rsid w:val="004326E7"/>
    <w:rsid w:val="00443898"/>
    <w:rsid w:val="00453B21"/>
    <w:rsid w:val="004623B0"/>
    <w:rsid w:val="004737C0"/>
    <w:rsid w:val="0048451B"/>
    <w:rsid w:val="004957A9"/>
    <w:rsid w:val="004A6363"/>
    <w:rsid w:val="004B4551"/>
    <w:rsid w:val="004B6695"/>
    <w:rsid w:val="004C1635"/>
    <w:rsid w:val="004F157D"/>
    <w:rsid w:val="004F483C"/>
    <w:rsid w:val="0050440E"/>
    <w:rsid w:val="005118BF"/>
    <w:rsid w:val="00565E89"/>
    <w:rsid w:val="0057577A"/>
    <w:rsid w:val="00583970"/>
    <w:rsid w:val="00584333"/>
    <w:rsid w:val="00616E76"/>
    <w:rsid w:val="00621934"/>
    <w:rsid w:val="00634E3A"/>
    <w:rsid w:val="00635208"/>
    <w:rsid w:val="00636402"/>
    <w:rsid w:val="00640FAF"/>
    <w:rsid w:val="0064562F"/>
    <w:rsid w:val="00645AC0"/>
    <w:rsid w:val="00663FC0"/>
    <w:rsid w:val="006846D8"/>
    <w:rsid w:val="006940E9"/>
    <w:rsid w:val="006C4FCB"/>
    <w:rsid w:val="006F26EF"/>
    <w:rsid w:val="00701FA9"/>
    <w:rsid w:val="0070308C"/>
    <w:rsid w:val="00706540"/>
    <w:rsid w:val="00740290"/>
    <w:rsid w:val="007430E4"/>
    <w:rsid w:val="0074346B"/>
    <w:rsid w:val="007435FA"/>
    <w:rsid w:val="00756881"/>
    <w:rsid w:val="00757CD7"/>
    <w:rsid w:val="00784DE3"/>
    <w:rsid w:val="007877E9"/>
    <w:rsid w:val="007B4398"/>
    <w:rsid w:val="007B5927"/>
    <w:rsid w:val="007C3C4C"/>
    <w:rsid w:val="007D382B"/>
    <w:rsid w:val="007E0045"/>
    <w:rsid w:val="007E4098"/>
    <w:rsid w:val="007F509B"/>
    <w:rsid w:val="00804045"/>
    <w:rsid w:val="0080537D"/>
    <w:rsid w:val="00817119"/>
    <w:rsid w:val="00833DA8"/>
    <w:rsid w:val="00883B5C"/>
    <w:rsid w:val="00887FCF"/>
    <w:rsid w:val="008A2987"/>
    <w:rsid w:val="008B0EC9"/>
    <w:rsid w:val="008C453C"/>
    <w:rsid w:val="008D48D6"/>
    <w:rsid w:val="008E123D"/>
    <w:rsid w:val="008E4FA7"/>
    <w:rsid w:val="008E65CB"/>
    <w:rsid w:val="008F4057"/>
    <w:rsid w:val="00910EFB"/>
    <w:rsid w:val="009645DE"/>
    <w:rsid w:val="00965268"/>
    <w:rsid w:val="009D080C"/>
    <w:rsid w:val="009D30AB"/>
    <w:rsid w:val="009E0A24"/>
    <w:rsid w:val="009E2385"/>
    <w:rsid w:val="00A044E1"/>
    <w:rsid w:val="00A11073"/>
    <w:rsid w:val="00A15C71"/>
    <w:rsid w:val="00A464B3"/>
    <w:rsid w:val="00AC4730"/>
    <w:rsid w:val="00AC5AE8"/>
    <w:rsid w:val="00AD5847"/>
    <w:rsid w:val="00AE55A7"/>
    <w:rsid w:val="00AE5CDA"/>
    <w:rsid w:val="00AF633C"/>
    <w:rsid w:val="00B06144"/>
    <w:rsid w:val="00B12447"/>
    <w:rsid w:val="00B43073"/>
    <w:rsid w:val="00B7127E"/>
    <w:rsid w:val="00B94DB0"/>
    <w:rsid w:val="00BA468C"/>
    <w:rsid w:val="00BB33E8"/>
    <w:rsid w:val="00BC4855"/>
    <w:rsid w:val="00BF187F"/>
    <w:rsid w:val="00C104B3"/>
    <w:rsid w:val="00C21575"/>
    <w:rsid w:val="00C3086E"/>
    <w:rsid w:val="00C473FB"/>
    <w:rsid w:val="00C735E9"/>
    <w:rsid w:val="00C83CA7"/>
    <w:rsid w:val="00CB5636"/>
    <w:rsid w:val="00CC0447"/>
    <w:rsid w:val="00CE1CEB"/>
    <w:rsid w:val="00D0174A"/>
    <w:rsid w:val="00D02BA1"/>
    <w:rsid w:val="00D106A8"/>
    <w:rsid w:val="00D14592"/>
    <w:rsid w:val="00D2137B"/>
    <w:rsid w:val="00D42296"/>
    <w:rsid w:val="00D52BDA"/>
    <w:rsid w:val="00D86490"/>
    <w:rsid w:val="00D90304"/>
    <w:rsid w:val="00DB2243"/>
    <w:rsid w:val="00DC3A68"/>
    <w:rsid w:val="00DE1C55"/>
    <w:rsid w:val="00DE6B1E"/>
    <w:rsid w:val="00E1050F"/>
    <w:rsid w:val="00E13670"/>
    <w:rsid w:val="00E21A87"/>
    <w:rsid w:val="00E33ACF"/>
    <w:rsid w:val="00E54AEC"/>
    <w:rsid w:val="00E64321"/>
    <w:rsid w:val="00EB7379"/>
    <w:rsid w:val="00EC0188"/>
    <w:rsid w:val="00ED740C"/>
    <w:rsid w:val="00F04C8B"/>
    <w:rsid w:val="00F0689A"/>
    <w:rsid w:val="00F33C64"/>
    <w:rsid w:val="00F71EFD"/>
    <w:rsid w:val="00F83B66"/>
    <w:rsid w:val="00F9052F"/>
    <w:rsid w:val="00F9247E"/>
    <w:rsid w:val="00F93BB8"/>
    <w:rsid w:val="00F97E89"/>
    <w:rsid w:val="00FC3ED6"/>
    <w:rsid w:val="00FD73B4"/>
    <w:rsid w:val="00FF1B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45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73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387</Words>
  <Characters>2210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Ogranak 3</cp:lastModifiedBy>
  <cp:revision>9</cp:revision>
  <dcterms:created xsi:type="dcterms:W3CDTF">2015-03-31T17:34:00Z</dcterms:created>
  <dcterms:modified xsi:type="dcterms:W3CDTF">2015-04-01T12:09:00Z</dcterms:modified>
</cp:coreProperties>
</file>